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C4" w:rsidRPr="00070470" w:rsidRDefault="00FB1BC4" w:rsidP="00FB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0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Общество с ограниченной ответственностью </w:t>
      </w:r>
      <w:r w:rsidR="00070470" w:rsidRPr="00070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«Про-Мани»</w:t>
      </w:r>
    </w:p>
    <w:p w:rsidR="00FB1BC4" w:rsidRPr="000B3D55" w:rsidRDefault="00FB1BC4" w:rsidP="00FB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</w:t>
      </w:r>
      <w:r w:rsidR="00070470" w:rsidRPr="00070470">
        <w:rPr>
          <w:rFonts w:ascii="Times New Roman" w:eastAsia="Times New Roman" w:hAnsi="Times New Roman" w:cs="Times New Roman"/>
          <w:sz w:val="24"/>
          <w:szCs w:val="24"/>
          <w:lang w:eastAsia="ru-RU"/>
        </w:rPr>
        <w:t>6679046197</w:t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0470" w:rsidRPr="00070470">
        <w:rPr>
          <w:rFonts w:ascii="Times New Roman" w:eastAsia="Times New Roman" w:hAnsi="Times New Roman" w:cs="Times New Roman"/>
          <w:sz w:val="24"/>
          <w:szCs w:val="24"/>
          <w:lang w:eastAsia="ru-RU"/>
        </w:rPr>
        <w:t>667901001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070470" w:rsidRPr="00070470">
        <w:rPr>
          <w:rFonts w:ascii="Times New Roman" w:eastAsia="Times New Roman" w:hAnsi="Times New Roman" w:cs="Times New Roman"/>
          <w:sz w:val="24"/>
          <w:szCs w:val="24"/>
          <w:lang w:eastAsia="ru-RU"/>
        </w:rPr>
        <w:t>1146679002788</w:t>
      </w:r>
    </w:p>
    <w:p w:rsidR="009F3D92" w:rsidRDefault="00FB1BC4" w:rsidP="000704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0470">
        <w:rPr>
          <w:rFonts w:ascii="Times New Roman" w:eastAsia="Times New Roman" w:hAnsi="Times New Roman" w:cs="Times New Roman"/>
          <w:lang w:eastAsia="ru-RU"/>
        </w:rPr>
        <w:t xml:space="preserve">Юр. адрес: </w:t>
      </w:r>
      <w:r w:rsidR="00070470" w:rsidRPr="00070470">
        <w:rPr>
          <w:rFonts w:ascii="Times New Roman" w:eastAsia="Times New Roman" w:hAnsi="Times New Roman" w:cs="Times New Roman"/>
          <w:lang w:eastAsia="ru-RU"/>
        </w:rPr>
        <w:t>620130, Свердловская область, Екатеринбург, ул. Авиационная, дом 61,корп. 1, 95</w:t>
      </w:r>
    </w:p>
    <w:p w:rsidR="00070470" w:rsidRPr="00070470" w:rsidRDefault="00070470" w:rsidP="0007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E23D8" w:rsidRPr="00B556C7" w:rsidRDefault="006E23D8" w:rsidP="006E23D8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56C7">
        <w:rPr>
          <w:rFonts w:ascii="Times New Roman" w:hAnsi="Times New Roman" w:cs="Times New Roman"/>
        </w:rPr>
        <w:tab/>
      </w:r>
    </w:p>
    <w:p w:rsidR="007C6EE5" w:rsidRPr="007C6EE5" w:rsidRDefault="006E23D8" w:rsidP="007C6EE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C7">
        <w:rPr>
          <w:rFonts w:ascii="Times New Roman" w:hAnsi="Times New Roman" w:cs="Times New Roman"/>
        </w:rPr>
        <w:t xml:space="preserve">                                            </w:t>
      </w:r>
      <w:r w:rsidR="007C6EE5" w:rsidRPr="007C6EE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7C6EE5" w:rsidRPr="007C6EE5" w:rsidRDefault="00070470" w:rsidP="007C6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Ген. д</w:t>
      </w:r>
      <w:r w:rsidR="007C6EE5" w:rsidRPr="007C6EE5">
        <w:rPr>
          <w:rFonts w:ascii="Times New Roman" w:eastAsia="Times New Roman" w:hAnsi="Times New Roman" w:cs="Times New Roman"/>
          <w:lang w:eastAsia="ru-RU"/>
        </w:rPr>
        <w:t xml:space="preserve">иректор </w:t>
      </w:r>
    </w:p>
    <w:p w:rsidR="006A6F10" w:rsidRDefault="007C6EE5" w:rsidP="006A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FB1BC4">
        <w:rPr>
          <w:rFonts w:ascii="Times New Roman" w:eastAsia="Times New Roman" w:hAnsi="Times New Roman" w:cs="Times New Roman"/>
          <w:lang w:eastAsia="ru-RU"/>
        </w:rPr>
        <w:t xml:space="preserve">                  ООО </w:t>
      </w:r>
      <w:r w:rsidR="00070470">
        <w:rPr>
          <w:rFonts w:ascii="Times New Roman" w:eastAsia="Times New Roman" w:hAnsi="Times New Roman" w:cs="Times New Roman"/>
          <w:lang w:eastAsia="ru-RU"/>
        </w:rPr>
        <w:t xml:space="preserve">«Про-Мани» </w:t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="006A6F10">
        <w:rPr>
          <w:rFonts w:ascii="Times New Roman" w:eastAsia="Times New Roman" w:hAnsi="Times New Roman" w:cs="Times New Roman"/>
          <w:lang w:eastAsia="ru-RU"/>
        </w:rPr>
        <w:t>«____»_________2014г.</w:t>
      </w:r>
      <w:r w:rsidR="006A6F10"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Pr="007C6EE5">
        <w:rPr>
          <w:rFonts w:ascii="Times New Roman" w:eastAsia="Times New Roman" w:hAnsi="Times New Roman" w:cs="Times New Roman"/>
          <w:lang w:eastAsia="ru-RU"/>
        </w:rPr>
        <w:tab/>
      </w:r>
      <w:r w:rsidR="006A6F1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C6EE5" w:rsidRPr="007C6EE5" w:rsidRDefault="006A6F10" w:rsidP="006A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7C6EE5" w:rsidRPr="007C6EE5">
        <w:rPr>
          <w:rFonts w:ascii="Times New Roman" w:eastAsia="Times New Roman" w:hAnsi="Times New Roman" w:cs="Times New Roman"/>
          <w:lang w:eastAsia="ru-RU"/>
        </w:rPr>
        <w:t>____________________</w:t>
      </w:r>
      <w:r w:rsidR="00070470" w:rsidRPr="00070470">
        <w:t xml:space="preserve"> </w:t>
      </w:r>
      <w:proofErr w:type="spellStart"/>
      <w:r w:rsidR="00070470" w:rsidRPr="00070470">
        <w:rPr>
          <w:rFonts w:ascii="Times New Roman" w:eastAsia="Times New Roman" w:hAnsi="Times New Roman" w:cs="Times New Roman"/>
          <w:lang w:eastAsia="ru-RU"/>
        </w:rPr>
        <w:t>Чаузов</w:t>
      </w:r>
      <w:proofErr w:type="spellEnd"/>
      <w:r w:rsidR="00070470" w:rsidRPr="00070470">
        <w:rPr>
          <w:rFonts w:ascii="Times New Roman" w:eastAsia="Times New Roman" w:hAnsi="Times New Roman" w:cs="Times New Roman"/>
          <w:lang w:eastAsia="ru-RU"/>
        </w:rPr>
        <w:t xml:space="preserve"> В.Ю.</w:t>
      </w:r>
    </w:p>
    <w:p w:rsidR="007C6EE5" w:rsidRPr="007C6EE5" w:rsidRDefault="007C6EE5" w:rsidP="007C6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C6EE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F3D92" w:rsidRPr="001B21E9" w:rsidRDefault="009F3D92" w:rsidP="007C6EE5">
      <w:pPr>
        <w:pStyle w:val="ConsPlusNonformat"/>
        <w:widowControl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F3D92" w:rsidRPr="001B21E9" w:rsidRDefault="009F3D92" w:rsidP="001B21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54B51" w:rsidRPr="001B21E9" w:rsidRDefault="00070470" w:rsidP="001B21E9">
      <w:pPr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B21E9">
        <w:rPr>
          <w:rFonts w:ascii="Times New Roman" w:eastAsia="Times New Roman" w:hAnsi="Times New Roman" w:cs="Times New Roman"/>
          <w:b/>
          <w:i/>
          <w:lang w:eastAsia="ar-SA"/>
        </w:rPr>
        <w:t xml:space="preserve">ПРАВИЛА ПРЕДОСТАВЛЕНИЯ МИКРОЗАЙМОВ ООО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«ПРО-МАНИ» </w:t>
      </w:r>
    </w:p>
    <w:p w:rsidR="00954B51" w:rsidRPr="00C54E17" w:rsidRDefault="006557B0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1. ОБЩИЕ ПОЛОЖЕНИЯ</w:t>
      </w:r>
    </w:p>
    <w:p w:rsidR="00954B51" w:rsidRPr="00C54E17" w:rsidRDefault="006557B0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1.1. Настоящие правила предоставления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разработаны в соответствии с Гражданским кодексом Российской Федерации, Федеральным законом № 151-ФЗ от 2 июля 2010 г. "О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деятельности и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микрофинансовых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организациях", Ус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тавом ООО </w:t>
      </w:r>
      <w:r w:rsidR="00070470">
        <w:rPr>
          <w:rFonts w:ascii="Times New Roman" w:eastAsia="Times New Roman" w:hAnsi="Times New Roman" w:cs="Times New Roman"/>
          <w:lang w:eastAsia="ar-SA"/>
        </w:rPr>
        <w:t>«Про-Мани»</w:t>
      </w:r>
      <w:r w:rsidR="006669D0">
        <w:rPr>
          <w:rFonts w:ascii="Times New Roman" w:eastAsia="Times New Roman" w:hAnsi="Times New Roman" w:cs="Times New Roman"/>
          <w:lang w:eastAsia="ar-SA"/>
        </w:rPr>
        <w:t xml:space="preserve">,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и иными положениями действующего законодательства Российской Федерации и утверждены органом управ</w:t>
      </w:r>
      <w:r w:rsidRPr="00C54E17">
        <w:rPr>
          <w:rFonts w:ascii="Times New Roman" w:eastAsia="Times New Roman" w:hAnsi="Times New Roman" w:cs="Times New Roman"/>
          <w:lang w:eastAsia="ar-SA"/>
        </w:rPr>
        <w:t>лени</w:t>
      </w:r>
      <w:r w:rsidR="001B21E9">
        <w:rPr>
          <w:rFonts w:ascii="Times New Roman" w:eastAsia="Times New Roman" w:hAnsi="Times New Roman" w:cs="Times New Roman"/>
          <w:lang w:eastAsia="ar-SA"/>
        </w:rPr>
        <w:t xml:space="preserve">я ООО </w:t>
      </w:r>
      <w:r w:rsidR="00070470">
        <w:rPr>
          <w:rFonts w:ascii="Times New Roman" w:eastAsia="Times New Roman" w:hAnsi="Times New Roman" w:cs="Times New Roman"/>
          <w:lang w:eastAsia="ar-SA"/>
        </w:rPr>
        <w:t>«Про-Мани»</w:t>
      </w:r>
      <w:r w:rsidR="00FB1BC4">
        <w:rPr>
          <w:rFonts w:ascii="Times New Roman" w:eastAsia="Times New Roman" w:hAnsi="Times New Roman" w:cs="Times New Roman"/>
          <w:lang w:eastAsia="ar-SA"/>
        </w:rPr>
        <w:t>.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1.2. Настоящие правила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определяют порядок и условия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организ</w:t>
      </w:r>
      <w:r w:rsidR="001B21E9">
        <w:rPr>
          <w:rFonts w:ascii="Times New Roman" w:eastAsia="Times New Roman" w:hAnsi="Times New Roman" w:cs="Times New Roman"/>
          <w:lang w:eastAsia="ar-SA"/>
        </w:rPr>
        <w:t xml:space="preserve">ацией ООО </w:t>
      </w:r>
      <w:r w:rsidR="00070470">
        <w:rPr>
          <w:rFonts w:ascii="Times New Roman" w:eastAsia="Times New Roman" w:hAnsi="Times New Roman" w:cs="Times New Roman"/>
          <w:lang w:eastAsia="ar-SA"/>
        </w:rPr>
        <w:t xml:space="preserve">«Про-Мани» </w:t>
      </w:r>
      <w:r w:rsidR="00FB1BC4" w:rsidRPr="00FB1BC4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070470">
        <w:rPr>
          <w:rFonts w:ascii="Times New Roman" w:eastAsia="Times New Roman" w:hAnsi="Times New Roman" w:cs="Times New Roman"/>
          <w:lang w:eastAsia="ar-SA"/>
        </w:rPr>
        <w:t xml:space="preserve">(далее -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>Компания)</w:t>
      </w:r>
      <w:r w:rsidRPr="00C54E17">
        <w:rPr>
          <w:rFonts w:ascii="Times New Roman" w:eastAsia="Times New Roman" w:hAnsi="Times New Roman" w:cs="Times New Roman"/>
          <w:lang w:eastAsia="ar-SA"/>
        </w:rPr>
        <w:t>.</w:t>
      </w:r>
    </w:p>
    <w:p w:rsidR="00954B51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 ТЕРМИНЫ И ОПРЕДЕЛЕНИЯ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2.1. В тексте настоящих правил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используются следующие термины в определенных ниже значениях:</w:t>
      </w:r>
    </w:p>
    <w:p w:rsidR="009F3D92" w:rsidRPr="00B60004" w:rsidRDefault="009F3D92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2.1.1.Компания - ООО </w:t>
      </w:r>
      <w:r w:rsidR="00070470">
        <w:rPr>
          <w:rFonts w:ascii="Times New Roman" w:eastAsia="Times New Roman" w:hAnsi="Times New Roman" w:cs="Times New Roman"/>
          <w:lang w:eastAsia="ar-SA"/>
        </w:rPr>
        <w:t>«Про-Мани»</w:t>
      </w:r>
      <w:r w:rsidR="006669D0">
        <w:rPr>
          <w:rFonts w:ascii="Times New Roman" w:eastAsia="Times New Roman" w:hAnsi="Times New Roman" w:cs="Times New Roman"/>
          <w:lang w:eastAsia="ar-SA"/>
        </w:rPr>
        <w:t>;</w:t>
      </w:r>
    </w:p>
    <w:p w:rsidR="00954B51" w:rsidRPr="00C54E17" w:rsidRDefault="009F3D92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2.1.2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Правила – настоящие правила предоставления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>аймов</w:t>
      </w:r>
      <w:proofErr w:type="spellEnd"/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>Компании;</w:t>
      </w:r>
    </w:p>
    <w:p w:rsidR="00954B51" w:rsidRPr="00C54E17" w:rsidRDefault="009F3D92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2.1.3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Микрозаем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- заем в валюте Российс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>кой Федерации, предоставляемый Займодавцем З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аемщику на условиях, предусмотренных договором займа, в сумме, не превышающей один миллион рублей;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070470">
        <w:rPr>
          <w:rFonts w:ascii="Times New Roman" w:eastAsia="Times New Roman" w:hAnsi="Times New Roman" w:cs="Times New Roman"/>
          <w:lang w:eastAsia="ar-SA"/>
        </w:rPr>
        <w:t xml:space="preserve">2.1.4. Заемщик – физическое лицо, гражданин Российской </w:t>
      </w:r>
      <w:r w:rsidR="006557B0" w:rsidRPr="00070470">
        <w:rPr>
          <w:rFonts w:ascii="Times New Roman" w:eastAsia="Times New Roman" w:hAnsi="Times New Roman" w:cs="Times New Roman"/>
          <w:lang w:eastAsia="ar-SA"/>
        </w:rPr>
        <w:t>Фе</w:t>
      </w:r>
      <w:r w:rsidR="001B21E9" w:rsidRPr="00070470">
        <w:rPr>
          <w:rFonts w:ascii="Times New Roman" w:eastAsia="Times New Roman" w:hAnsi="Times New Roman" w:cs="Times New Roman"/>
          <w:lang w:eastAsia="ar-SA"/>
        </w:rPr>
        <w:t>дерации, достигшее возраста 18</w:t>
      </w:r>
      <w:r w:rsidRPr="00C54E17">
        <w:rPr>
          <w:rFonts w:ascii="Times New Roman" w:eastAsia="Times New Roman" w:hAnsi="Times New Roman" w:cs="Times New Roman"/>
          <w:lang w:eastAsia="ar-SA"/>
        </w:rPr>
        <w:t>-ти лет, заключившее Договор микрозайма;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2.1.5. Договор микрозайма - договор займа, сумма которого не превышает су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мму, установленную пунктом 2.1.3</w:t>
      </w:r>
      <w:r w:rsidRPr="00C54E17">
        <w:rPr>
          <w:rFonts w:ascii="Times New Roman" w:eastAsia="Times New Roman" w:hAnsi="Times New Roman" w:cs="Times New Roman"/>
          <w:lang w:eastAsia="ar-SA"/>
        </w:rPr>
        <w:t>. настоящих Пра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>вил, заключаемый между Займодавцем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и Заемщиком;</w:t>
      </w:r>
    </w:p>
    <w:p w:rsidR="00E429CB" w:rsidRPr="00C54E17" w:rsidRDefault="00E429CB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2.1.6.Менеджер – специалист Компании (либо лицо, привлекаемое Компанией на возмездной основе), осуществляющий оценку кредитоспособности Заявителя и координирующий работу по выдаче микрозайма;</w:t>
      </w:r>
    </w:p>
    <w:p w:rsidR="00954B51" w:rsidRPr="00C54E17" w:rsidRDefault="00E429CB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2.1.7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Микрофинансовая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деятельность – предприним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ательская деятельность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Компании,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направленная на предоставление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физическим лицам;</w:t>
      </w:r>
    </w:p>
    <w:p w:rsidR="00954B51" w:rsidRPr="00C54E17" w:rsidRDefault="00E429CB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2.1.8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Заявка – подаваемая физическим лицом заявка в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Компании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в целях получения микрозайма;</w:t>
      </w:r>
    </w:p>
    <w:p w:rsidR="00954B51" w:rsidRPr="00C54E17" w:rsidRDefault="00E429CB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lastRenderedPageBreak/>
        <w:t>2.1.9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Заявитель – лицо, претендующее на получение микрозайма в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>Компании.</w:t>
      </w:r>
    </w:p>
    <w:p w:rsidR="00954B51" w:rsidRPr="00C54E17" w:rsidRDefault="00954B51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>. ПОРЯДОК РАССМОТРЕНИЯ ЗАЯВКИ НА ПРЕДОСТАВЛЕНИЕ МИКРОЗАЙМА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3.1. Заявитель должен лично явиться в один из офисов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Компании, </w:t>
      </w:r>
      <w:r w:rsidRPr="00C54E17">
        <w:rPr>
          <w:rFonts w:ascii="Times New Roman" w:eastAsia="Times New Roman" w:hAnsi="Times New Roman" w:cs="Times New Roman"/>
          <w:lang w:eastAsia="ar-SA"/>
        </w:rPr>
        <w:t>пройти собеседование, заполнить анкету-заявление на предоставление микрозайма, представить документы и информацию для составления электронной Заявки и совершить иные действия, предусмотренные настоящими Правилами.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3.2. Требования к Заявителю: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3.2.1. Заявителем может </w:t>
      </w:r>
      <w:r w:rsidRPr="00070470">
        <w:rPr>
          <w:rFonts w:ascii="Times New Roman" w:eastAsia="Times New Roman" w:hAnsi="Times New Roman" w:cs="Times New Roman"/>
          <w:lang w:eastAsia="ar-SA"/>
        </w:rPr>
        <w:t>выступать дееспособное физическое лицо, гражданин Российской Фе</w:t>
      </w:r>
      <w:r w:rsidR="006557B0" w:rsidRPr="00070470">
        <w:rPr>
          <w:rFonts w:ascii="Times New Roman" w:eastAsia="Times New Roman" w:hAnsi="Times New Roman" w:cs="Times New Roman"/>
          <w:lang w:eastAsia="ar-SA"/>
        </w:rPr>
        <w:t xml:space="preserve">дерации, достигшее возраста  </w:t>
      </w:r>
      <w:r w:rsidR="001B21E9" w:rsidRPr="00070470">
        <w:rPr>
          <w:rFonts w:ascii="Times New Roman" w:eastAsia="Times New Roman" w:hAnsi="Times New Roman" w:cs="Times New Roman"/>
          <w:lang w:eastAsia="ar-SA"/>
        </w:rPr>
        <w:t>18</w:t>
      </w:r>
      <w:r w:rsidR="001B21E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>лет;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3.2.2. Заявитель должен иметь место регистрации на территории ад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министративной единицы в местах 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нахождения офисов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Компании;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3.2.3. Заявитель обязан иметь при себе гражданский паспорт РФ </w:t>
      </w:r>
      <w:r w:rsidRPr="009A1119">
        <w:rPr>
          <w:rFonts w:ascii="Times New Roman" w:eastAsia="Times New Roman" w:hAnsi="Times New Roman" w:cs="Times New Roman"/>
          <w:lang w:eastAsia="ar-SA"/>
        </w:rPr>
        <w:t>и еще один документ из следующего списка на выбор</w:t>
      </w:r>
      <w:r w:rsidRPr="00C54E17">
        <w:rPr>
          <w:rFonts w:ascii="Times New Roman" w:eastAsia="Times New Roman" w:hAnsi="Times New Roman" w:cs="Times New Roman"/>
          <w:lang w:eastAsia="ar-SA"/>
        </w:rPr>
        <w:t>: заграничный паспорт, водительское удостоверение, студенческий билет, пенсионное удостоверение, военный билет, удостоверение личности военнослужащего, страховое свидетельство пенсионного страхования, свидетельство обязате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>льного медицинского страхования.</w:t>
      </w:r>
    </w:p>
    <w:p w:rsidR="00954B51" w:rsidRPr="00C54E17" w:rsidRDefault="00954B51" w:rsidP="00B6000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3.2.4. Заявитель обязан иметь при себе действу</w:t>
      </w:r>
      <w:r w:rsidR="00B60004">
        <w:rPr>
          <w:rFonts w:ascii="Times New Roman" w:eastAsia="Times New Roman" w:hAnsi="Times New Roman" w:cs="Times New Roman"/>
          <w:lang w:eastAsia="ar-SA"/>
        </w:rPr>
        <w:t xml:space="preserve">ющий номер мобильного телефона, </w:t>
      </w:r>
      <w:r w:rsidRPr="00C54E17">
        <w:rPr>
          <w:rFonts w:ascii="Times New Roman" w:eastAsia="Times New Roman" w:hAnsi="Times New Roman" w:cs="Times New Roman"/>
          <w:lang w:eastAsia="ar-SA"/>
        </w:rPr>
        <w:t>зарегистрированный на Заявителя.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3.2.5. Заявитель не должен находиться в состоянии алкогольного или наркотического опьянения.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3.3. Стадии рассмотрения Заявки на предоставление микрозайма: собеседование, заполнение анкеты-заявления, формирование электронной Заявки, включающее в себя экспертизу и проверку представленных документов и сообщенной информации, проверку номера мобильного телефона Заявителя, получение решения о выдаче микрозайма или об отказе в выдаче.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3.4. На стадии собеседования менеджер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разъясняет лицу, претендующему на получение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микрозайма, об условиях договора микрозайма, о возможности и порядке изменения его условий по инициативе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Компании </w:t>
      </w:r>
      <w:r w:rsidRPr="00C54E17">
        <w:rPr>
          <w:rFonts w:ascii="Times New Roman" w:eastAsia="Times New Roman" w:hAnsi="Times New Roman" w:cs="Times New Roman"/>
          <w:lang w:eastAsia="ar-SA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микрозайма, а также отвечает на дополнительные вопросы, если они возникнут у Заявителя;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3.5. На стадии заполнения анкеты-заявления, Заявитель выражает согласие на формирование </w:t>
      </w:r>
      <w:proofErr w:type="gramStart"/>
      <w:r w:rsidRPr="00C54E17">
        <w:rPr>
          <w:rFonts w:ascii="Times New Roman" w:eastAsia="Times New Roman" w:hAnsi="Times New Roman" w:cs="Times New Roman"/>
          <w:lang w:eastAsia="ar-SA"/>
        </w:rPr>
        <w:t>электронной</w:t>
      </w:r>
      <w:proofErr w:type="gramEnd"/>
      <w:r w:rsidRPr="00C54E17">
        <w:rPr>
          <w:rFonts w:ascii="Times New Roman" w:eastAsia="Times New Roman" w:hAnsi="Times New Roman" w:cs="Times New Roman"/>
          <w:lang w:eastAsia="ar-SA"/>
        </w:rPr>
        <w:t xml:space="preserve"> Заявки для получения микрозайма, на экспертизу, проверку и обработку предоставляемых документов и информации; на обработку, в том числе, автоматизированную, своих персональных данных; на предоставление информации о своих обязательствах в одно или несколько бюро кредитных историй, равно как и право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Компании </w:t>
      </w:r>
      <w:r w:rsidRPr="00C54E17">
        <w:rPr>
          <w:rFonts w:ascii="Times New Roman" w:eastAsia="Times New Roman" w:hAnsi="Times New Roman" w:cs="Times New Roman"/>
          <w:lang w:eastAsia="ar-SA"/>
        </w:rPr>
        <w:t>запрашивать информацию о себе в бюро кредитных историй.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3.6. На стадии формирования электронной заявки менеджер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  <w:r w:rsidRPr="00C54E17">
        <w:rPr>
          <w:rFonts w:ascii="Times New Roman" w:eastAsia="Times New Roman" w:hAnsi="Times New Roman" w:cs="Times New Roman"/>
          <w:lang w:eastAsia="ar-SA"/>
        </w:rPr>
        <w:t>: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3.6.1. Проверяет правильность заполнения анкеты-заявления;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3.6.2. Запрашивает у Заявителя размер требуемой суммы микрозайма и срок, на который микрозайм должен быть выдан;</w:t>
      </w:r>
    </w:p>
    <w:p w:rsidR="00954B51" w:rsidRPr="00C54E17" w:rsidRDefault="00954B51" w:rsidP="00B6000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lastRenderedPageBreak/>
        <w:t>3.6.3. Запрашивает оригиналы докум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ентов Заявителя согласно перечню</w:t>
      </w:r>
      <w:r w:rsidRPr="00C54E17">
        <w:rPr>
          <w:rFonts w:ascii="Times New Roman" w:eastAsia="Times New Roman" w:hAnsi="Times New Roman" w:cs="Times New Roman"/>
          <w:lang w:eastAsia="ar-SA"/>
        </w:rPr>
        <w:t>, утвержденного настоящими Правилами, для их проверки, в том числе с использованием специальных средств, экспертизы, копирования и сканирования;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3.6.4. Запрашивает у Заявителя номер мобильного телефона для его автоматизированного подтверждения. Автоматизированное подтверждение номера мобильного телефона осуществляется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Компанией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путем отправки смс-сообщения с номером кода, который Заявитель должен сообщить менеджеру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Компании.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>В случае сообщения правильного кода номер мобильного телефона считается подтвержденным;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3.6.5. Осуществляет фотографирование заявителя;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3.6.6. Запрашивает у Заявителя иную необходимую информацию для формирования электронной заявки, включая информацию о контактных лицах Заявителя, о трудоустройстве Заявителя, имущественном положении Заявителя;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3.6.7. Возвращает Заявителю оригиналы документов.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3.7. После завершения формирования электронной заявки на предоставление микрозайма, указанная заявка направляется по каналам электросвязи уполномоченному сотруднику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  <w:r w:rsidRPr="00C54E17">
        <w:rPr>
          <w:rFonts w:ascii="Times New Roman" w:eastAsia="Times New Roman" w:hAnsi="Times New Roman" w:cs="Times New Roman"/>
          <w:lang w:eastAsia="ar-SA"/>
        </w:rPr>
        <w:t>, принимающему мотивированное решение о предоставлении микрозайма заявителю или об отказе в предоставлении микрозайма.</w:t>
      </w:r>
    </w:p>
    <w:p w:rsidR="00954B51" w:rsidRPr="00C54E17" w:rsidRDefault="00954B51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4.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>ОСНОВАНИЯ ДЛЯ ОТКАЗА В ПРЕДОСТАВЛЕНИИ МИКРОЗАЙМА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4.1.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Компания </w:t>
      </w:r>
      <w:r w:rsidRPr="00C54E17">
        <w:rPr>
          <w:rFonts w:ascii="Times New Roman" w:eastAsia="Times New Roman" w:hAnsi="Times New Roman" w:cs="Times New Roman"/>
          <w:lang w:eastAsia="ar-SA"/>
        </w:rPr>
        <w:t>вправе отказать в предоставлении микрозайма при наличии любого из следующих оснований: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4.1.1. Заявитель не соответствует требованиям, указанным в п.3.2. настоящих Правил;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4.1.2. Заявителем не представлены необходимые документы;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4.1.3. Документы, предоставленные Заявителем, не соответствуют требованиям действующего законодательства Российской Федерации;</w:t>
      </w:r>
    </w:p>
    <w:p w:rsidR="00954B51" w:rsidRPr="009A1119" w:rsidRDefault="006557B0" w:rsidP="00954B51">
      <w:pPr>
        <w:rPr>
          <w:rFonts w:ascii="Times New Roman" w:eastAsia="Times New Roman" w:hAnsi="Times New Roman" w:cs="Times New Roman"/>
          <w:lang w:eastAsia="ar-SA"/>
        </w:rPr>
      </w:pPr>
      <w:r w:rsidRPr="009A1119">
        <w:rPr>
          <w:rFonts w:ascii="Times New Roman" w:eastAsia="Times New Roman" w:hAnsi="Times New Roman" w:cs="Times New Roman"/>
          <w:lang w:eastAsia="ar-SA"/>
        </w:rPr>
        <w:t>4</w:t>
      </w:r>
      <w:r w:rsidR="00954B51" w:rsidRPr="009A1119">
        <w:rPr>
          <w:rFonts w:ascii="Times New Roman" w:eastAsia="Times New Roman" w:hAnsi="Times New Roman" w:cs="Times New Roman"/>
          <w:lang w:eastAsia="ar-SA"/>
        </w:rPr>
        <w:t>.1.4. Информация, сообщенная о себе Заявителем, не является достоверной;</w:t>
      </w:r>
    </w:p>
    <w:p w:rsidR="00954B51" w:rsidRPr="00C54E17" w:rsidRDefault="00954B51" w:rsidP="00B6000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A1119">
        <w:rPr>
          <w:rFonts w:ascii="Times New Roman" w:eastAsia="Times New Roman" w:hAnsi="Times New Roman" w:cs="Times New Roman"/>
          <w:lang w:eastAsia="ar-SA"/>
        </w:rPr>
        <w:t>4.1.5. Ранее в отношении Заявителя было принято решение о предоставлении микрозайма, микрозайм был выдан и срок его возврата не истек.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4.2.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Компания</w:t>
      </w:r>
      <w:r w:rsidR="006557B0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>вправе ограничить сумму предоставляемого микрозайма по сравнению с изначально запрошенной Заявителем.</w:t>
      </w:r>
    </w:p>
    <w:p w:rsidR="00954B51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5. ПОРЯДОК ЗАКЛЮЧЕНИЯ ДОГОВОРА МИКРОЗАЙМА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5.1. После получения положительного решения о выдаче микрозайма между Заемщиком и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Pr="00C54E17">
        <w:rPr>
          <w:rFonts w:ascii="Times New Roman" w:eastAsia="Times New Roman" w:hAnsi="Times New Roman" w:cs="Times New Roman"/>
          <w:lang w:eastAsia="ar-SA"/>
        </w:rPr>
        <w:t>заключается договор микрозайма.</w:t>
      </w:r>
    </w:p>
    <w:p w:rsidR="00954B51" w:rsidRPr="00C54E17" w:rsidRDefault="00954B51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5.2. Договор микрозайма составляется в двух экземплярах, по одному для каждой из сторон договора.</w:t>
      </w:r>
    </w:p>
    <w:p w:rsidR="00954B51" w:rsidRPr="00C54E17" w:rsidRDefault="00B60004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5.3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. Сумма микрозайма выдается Заемщику после подписания договора микрозайма в валюте Российской Федерации наличными денежными средствами или иным способом, указанным в договоре. Заемщик подписывает необходимые первичные учетные документы, подтверждающие получение суммы микрозайма.</w:t>
      </w:r>
    </w:p>
    <w:p w:rsidR="00931925" w:rsidRPr="00C54E17" w:rsidRDefault="00B60004" w:rsidP="006557B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5.4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Договором микрозайма может быть предусмотрена возможность предоставления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целевого микрозайма с одновременным предоставлением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Компании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контроля.</w:t>
      </w:r>
    </w:p>
    <w:p w:rsidR="006557B0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 ПРАВА И ОБЯЗАННОСТИ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6.1.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Компания </w:t>
      </w:r>
      <w:r w:rsidRPr="00C54E17">
        <w:rPr>
          <w:rFonts w:ascii="Times New Roman" w:eastAsia="Times New Roman" w:hAnsi="Times New Roman" w:cs="Times New Roman"/>
          <w:lang w:eastAsia="ar-SA"/>
        </w:rPr>
        <w:t>вправе:</w:t>
      </w:r>
    </w:p>
    <w:p w:rsidR="00954B51" w:rsidRPr="00C54E17" w:rsidRDefault="00954B51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6.1.1. Запрашивать у Заявителя, подавшего заявку на предоставление микрозайма, документы и сведения, необходимые для решения вопроса о предоставлении микрозайма и исполнения обязательств по договору микрозайма, в порядке и на условиях, которые установлены настоящими Правилами;</w:t>
      </w:r>
    </w:p>
    <w:p w:rsidR="00954B51" w:rsidRPr="00C54E17" w:rsidRDefault="00954B51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6.1.2. Мотивированно отказаться от заключения договора микрозайма;</w:t>
      </w:r>
    </w:p>
    <w:p w:rsidR="00954B51" w:rsidRPr="00C54E17" w:rsidRDefault="00954B51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6.1.3. Осуществлять наряду с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деятельностью иную деятельность с учетом ограничений, установленных настоящим действующим законодательством Российской Федерации, в том числе выдавать иные займы и оказывать иные услуги в порядке, установленном федеральными законами и учредительными документами;</w:t>
      </w:r>
    </w:p>
    <w:p w:rsidR="00954B51" w:rsidRPr="00C54E17" w:rsidRDefault="00954B51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6.1.4. В порядке и на условиях, установленных Федеральным законом от 30 декабря 2004 года N 218-ФЗ "О кредитных историях", предоставлять имеющуюся информацию, необходимую для формирования кредитных историй, в отношении своих Заемщиков в бюро кредитных историй, включенное в государственный реестр бюро кредитных историй.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6.1.5. Иметь иные права в соответствии с федеральными законами, иными нормативными правовыми актами, учредительными документами и условиями заключенных договоров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>.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6.2.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Компания обязана</w:t>
      </w:r>
      <w:r w:rsidRPr="00C54E17">
        <w:rPr>
          <w:rFonts w:ascii="Times New Roman" w:eastAsia="Times New Roman" w:hAnsi="Times New Roman" w:cs="Times New Roman"/>
          <w:lang w:eastAsia="ar-SA"/>
        </w:rPr>
        <w:t>: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6.2.1. Предоставить Заявителю полную и достоверную информацию о порядке и об условиях предоставления микрозайма, о его правах и обязанностях, связанных с получением микрозайма;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6.2.2. Разместить копию настоящих Правил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в месте, доступном для обозрения и ознакомления с ними любого заинтересованного </w:t>
      </w:r>
      <w:r w:rsidRPr="00070470">
        <w:rPr>
          <w:rFonts w:ascii="Times New Roman" w:eastAsia="Times New Roman" w:hAnsi="Times New Roman" w:cs="Times New Roman"/>
          <w:lang w:eastAsia="ar-SA"/>
        </w:rPr>
        <w:t>лица, и в сети Интернет;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6.2.3. Проинформировать Заявителя об условиях договора микрозайма, о возможности и порядке изменения его условий по инициативе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6.2.4. Гарантировать соблюдение тайны об операциях своих Заемщиков;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6.2.5. Нести иные обязанности в соответствии с федеральными законами, иными нормативными правовыми актами, учредительными документами и условиями заключенных договоров микрозайма.</w:t>
      </w:r>
    </w:p>
    <w:p w:rsidR="00954B51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7. ПРАВА И ОБЯЗАННОСТИ ЗАЯВИТЕЛЯ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7.1. Заявитель вправе:</w:t>
      </w:r>
    </w:p>
    <w:p w:rsidR="00E429CB" w:rsidRPr="00C54E17" w:rsidRDefault="00954B51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7.1.1. Знакомиться с настоящими Правилами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, утвержденными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Компанией.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lastRenderedPageBreak/>
        <w:t>7.1.2. Получать полную и достоверную информацию о порядке и об условиях предоставления микрозайма, включая информацию обо всех платежах, связанных с получением, обслуживанием и возвратом микрозайма.</w:t>
      </w:r>
    </w:p>
    <w:p w:rsidR="00954B51" w:rsidRPr="00C54E17" w:rsidRDefault="00954B51" w:rsidP="00E429C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7.2. Заявитель обязан представлять документы и сведения, запрашиваемые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в соответствии с настоящими Правилами предоставления </w:t>
      </w:r>
      <w:proofErr w:type="spellStart"/>
      <w:r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Pr="00C54E17">
        <w:rPr>
          <w:rFonts w:ascii="Times New Roman" w:eastAsia="Times New Roman" w:hAnsi="Times New Roman" w:cs="Times New Roman"/>
          <w:lang w:eastAsia="ar-SA"/>
        </w:rPr>
        <w:t xml:space="preserve">, в том числе необходимые для исполнения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Pr="00C54E17">
        <w:rPr>
          <w:rFonts w:ascii="Times New Roman" w:eastAsia="Times New Roman" w:hAnsi="Times New Roman" w:cs="Times New Roman"/>
          <w:lang w:eastAsia="ar-SA"/>
        </w:rPr>
        <w:t>требований, установленных действующим законодательством Российской Федерации.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7.3. Заявитель имеет иные права и может нести иные обязанности в соответствии с федеральными законами и условиями заключенного договора микрозайма.</w:t>
      </w:r>
    </w:p>
    <w:p w:rsidR="00954B51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8. ПРАВА И ОБЯЗАННОСТИ ЗАЕМЩИКА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8.1. Заемщик вправе распоряжаться денежными средствами, полученными по договору микрозайма, в порядке и на условиях, которые установлены договором микрозайма.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8.2. Заемщик вправе дос</w:t>
      </w:r>
      <w:r w:rsidR="009A1119">
        <w:rPr>
          <w:rFonts w:ascii="Times New Roman" w:eastAsia="Times New Roman" w:hAnsi="Times New Roman" w:cs="Times New Roman"/>
          <w:lang w:eastAsia="ar-SA"/>
        </w:rPr>
        <w:t>рочно погасить сумму микрозайма.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8.3. Заемщик обязан представлять документы и сведения, запрашиваемые </w:t>
      </w:r>
      <w:proofErr w:type="gramStart"/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Pr="00C54E17">
        <w:rPr>
          <w:rFonts w:ascii="Times New Roman" w:eastAsia="Times New Roman" w:hAnsi="Times New Roman" w:cs="Times New Roman"/>
          <w:lang w:eastAsia="ar-SA"/>
        </w:rPr>
        <w:t xml:space="preserve"> соответствии с настоящими Правилами.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8.4. Заемщик имеет иные права и может нести иные обязанности в соответствии с федеральными законами и условиями заключенного договора микрозайма.</w:t>
      </w:r>
    </w:p>
    <w:p w:rsidR="00954B51" w:rsidRPr="00C54E17" w:rsidRDefault="009F3D9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9. ОГРАНИЧЕНИЯ ДЕЯТЕЛЬНОСТИ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</w:p>
    <w:p w:rsidR="00954B51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9.1.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Компания </w:t>
      </w:r>
      <w:r w:rsidRPr="00C54E17">
        <w:rPr>
          <w:rFonts w:ascii="Times New Roman" w:eastAsia="Times New Roman" w:hAnsi="Times New Roman" w:cs="Times New Roman"/>
          <w:lang w:eastAsia="ar-SA"/>
        </w:rPr>
        <w:t>не вправе: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9.1.1. Привлекать денежные средства физических лиц. Данное ограничение не распространяется на привлечение денежных средств физических лиц:</w:t>
      </w:r>
    </w:p>
    <w:p w:rsidR="00E429CB" w:rsidRPr="00C54E17" w:rsidRDefault="00954B51" w:rsidP="00954B51">
      <w:pPr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9.1.1.1. являющихся учредителями (членами, участниками, акционерами)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Компании;</w:t>
      </w:r>
    </w:p>
    <w:p w:rsidR="00954B51" w:rsidRPr="00C54E17" w:rsidRDefault="00954B51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9.1.1.2. предоставляющих денежные средства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на основании договора займа в сумме  более </w:t>
      </w:r>
      <w:r w:rsidR="00291382" w:rsidRPr="00291382">
        <w:rPr>
          <w:rFonts w:ascii="Times New Roman" w:eastAsia="Times New Roman" w:hAnsi="Times New Roman" w:cs="Times New Roman"/>
          <w:lang w:eastAsia="ar-SA"/>
        </w:rPr>
        <w:t xml:space="preserve">одного миллиона пятисот тысяч рублей </w:t>
      </w:r>
      <w:r w:rsidRPr="00C54E17">
        <w:rPr>
          <w:rFonts w:ascii="Times New Roman" w:eastAsia="Times New Roman" w:hAnsi="Times New Roman" w:cs="Times New Roman"/>
          <w:lang w:eastAsia="ar-SA"/>
        </w:rPr>
        <w:t>по одному договору займа с одним займодавцем;</w:t>
      </w:r>
    </w:p>
    <w:p w:rsidR="00954B51" w:rsidRPr="00C54E17" w:rsidRDefault="00B60004" w:rsidP="00954B51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9.1.2.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. выступать поручителем по обязательствам своих учредителей (членов, участников, акционеров), а также иным способом обеспечивать исполнение обязательств указанными лицами;</w:t>
      </w:r>
    </w:p>
    <w:p w:rsidR="00954B51" w:rsidRPr="00C54E17" w:rsidRDefault="00B60004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9.1.3.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без предварительного решения высшего органа управления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Компании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об одобрении соответствующих сделок совершать сделки, связанные с отчуждением или возможностью отчуждения находящегося в собственности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организации имущества либо иным образом влекущие уменьшение балансовой стоимости имущества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организации на десять и более процентов балансовой стоимости активов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организации, определенной по данным финансовой (бухгалтерской) отчетности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организации за последний отчетный период.</w:t>
      </w:r>
    </w:p>
    <w:p w:rsidR="00954B51" w:rsidRPr="00C54E17" w:rsidRDefault="00B60004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9.1.4.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выдавать займы в иностранной валюте;</w:t>
      </w:r>
    </w:p>
    <w:p w:rsidR="00954B51" w:rsidRPr="00C54E17" w:rsidRDefault="00B60004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9.1.5.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в одностороннем порядке изменять процентные ставки и (или) порядок их определения по договорам микрозайма, комиссионное вознаграждение и сроки действия этих договоров;</w:t>
      </w:r>
    </w:p>
    <w:p w:rsidR="00954B51" w:rsidRPr="00C54E17" w:rsidRDefault="00B60004" w:rsidP="009F3D92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9.1.6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r w:rsidR="00954B51" w:rsidRPr="00C54E17">
        <w:rPr>
          <w:rFonts w:ascii="Times New Roman" w:eastAsia="Times New Roman" w:hAnsi="Times New Roman" w:cs="Times New Roman"/>
          <w:lang w:eastAsia="ar-SA"/>
        </w:rPr>
        <w:t>применять</w:t>
      </w:r>
      <w:proofErr w:type="gram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к Заемщику досрочно полностью или частично возвратившему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>Компании</w:t>
      </w:r>
      <w:r w:rsidR="009F3D92"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>сумму микрозайма штрафные санкции за досрочный возврат микрозайма;</w:t>
      </w:r>
      <w:bookmarkEnd w:id="0"/>
    </w:p>
    <w:p w:rsidR="00954B51" w:rsidRPr="00C54E17" w:rsidRDefault="00B60004" w:rsidP="00954B51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9.1.7.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осуществлять любые виды профессиональной деятельности на рынке ценных бумаг;</w:t>
      </w:r>
    </w:p>
    <w:p w:rsidR="00954B51" w:rsidRPr="00C54E17" w:rsidRDefault="00B60004" w:rsidP="00931925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9.1.8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. выдавать Заемщику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микрозаем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микрозаймы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), если сумма обязательств Заемщика перед </w:t>
      </w:r>
      <w:r w:rsidR="00E429CB" w:rsidRPr="00C54E17">
        <w:rPr>
          <w:rFonts w:ascii="Times New Roman" w:eastAsia="Times New Roman" w:hAnsi="Times New Roman" w:cs="Times New Roman"/>
          <w:lang w:eastAsia="ar-SA"/>
        </w:rPr>
        <w:t xml:space="preserve">Компанией 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по договорам 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в случае предоставления такого микрозайма (</w:t>
      </w:r>
      <w:proofErr w:type="spellStart"/>
      <w:r w:rsidR="00954B51" w:rsidRPr="00C54E17">
        <w:rPr>
          <w:rFonts w:ascii="Times New Roman" w:eastAsia="Times New Roman" w:hAnsi="Times New Roman" w:cs="Times New Roman"/>
          <w:lang w:eastAsia="ar-SA"/>
        </w:rPr>
        <w:t>микрозаймов</w:t>
      </w:r>
      <w:proofErr w:type="spellEnd"/>
      <w:r w:rsidR="00954B51" w:rsidRPr="00C54E17">
        <w:rPr>
          <w:rFonts w:ascii="Times New Roman" w:eastAsia="Times New Roman" w:hAnsi="Times New Roman" w:cs="Times New Roman"/>
          <w:lang w:eastAsia="ar-SA"/>
        </w:rPr>
        <w:t>) превысит один миллион рублей.</w:t>
      </w:r>
    </w:p>
    <w:p w:rsidR="00954B51" w:rsidRPr="00C54E17" w:rsidRDefault="002365E2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10. ВОЗВРАТ МИКРОЗАЙМА</w:t>
      </w:r>
    </w:p>
    <w:p w:rsidR="002365E2" w:rsidRPr="00C54E17" w:rsidRDefault="002365E2" w:rsidP="00B6000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10.1.Возврат суммы займа Заемщиком осуществляется в соответствии с Графиком платежей, являющимся неотъемлемой частью  Договора микрозайма.</w:t>
      </w:r>
    </w:p>
    <w:p w:rsidR="002365E2" w:rsidRPr="00C54E17" w:rsidRDefault="002365E2" w:rsidP="002365E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10.2.В случае невозвращения полученной по настоящему Договору Суммы займа (ее части) и/или неуплаты процентов в сроки, установленные в Графике платежей, Заемщик уплачивает Займодавцу неустойку в размере </w:t>
      </w:r>
      <w:r w:rsidR="009A1119" w:rsidRPr="009A1119">
        <w:rPr>
          <w:rFonts w:ascii="Times New Roman" w:eastAsia="Times New Roman" w:hAnsi="Times New Roman" w:cs="Times New Roman"/>
          <w:lang w:eastAsia="ar-SA"/>
        </w:rPr>
        <w:t>2</w:t>
      </w:r>
      <w:r w:rsidRPr="009A1119">
        <w:rPr>
          <w:rFonts w:ascii="Times New Roman" w:eastAsia="Times New Roman" w:hAnsi="Times New Roman" w:cs="Times New Roman"/>
          <w:lang w:eastAsia="ar-SA"/>
        </w:rPr>
        <w:t xml:space="preserve"> (</w:t>
      </w:r>
      <w:r w:rsidR="009A1119" w:rsidRPr="009A1119">
        <w:rPr>
          <w:rFonts w:ascii="Times New Roman" w:eastAsia="Times New Roman" w:hAnsi="Times New Roman" w:cs="Times New Roman"/>
          <w:lang w:eastAsia="ar-SA"/>
        </w:rPr>
        <w:t>Два</w:t>
      </w:r>
      <w:r w:rsidRPr="009A1119">
        <w:rPr>
          <w:rFonts w:ascii="Times New Roman" w:eastAsia="Times New Roman" w:hAnsi="Times New Roman" w:cs="Times New Roman"/>
          <w:lang w:eastAsia="ar-SA"/>
        </w:rPr>
        <w:t>)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процента от неуплаченной суммы за каждый день просрочки по день ее уплаты Займодавцу включительно.</w:t>
      </w:r>
    </w:p>
    <w:p w:rsidR="006464AF" w:rsidRPr="00C54E17" w:rsidRDefault="006464AF" w:rsidP="002365E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 xml:space="preserve">10.3.В случае неисполнения или ненадлежащего исполнения Заемщиком своих обязательств по целевому использованию Суммы займа, предусмотренных Договором микрозайма, Заемщик уплачивает Займодавцу штраф в размере </w:t>
      </w:r>
      <w:r w:rsidRPr="009A1119">
        <w:rPr>
          <w:rFonts w:ascii="Times New Roman" w:eastAsia="Times New Roman" w:hAnsi="Times New Roman" w:cs="Times New Roman"/>
          <w:lang w:eastAsia="ar-SA"/>
        </w:rPr>
        <w:t>25 (Двадцать пять)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процентов от Суммы займа, используемой не по целевому назначению.</w:t>
      </w:r>
    </w:p>
    <w:p w:rsidR="002365E2" w:rsidRPr="00C54E17" w:rsidRDefault="002365E2" w:rsidP="002365E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10.2. В случае невозврата Заемщиком денежных средств в размере суммы займа и суммы процентов за по</w:t>
      </w:r>
      <w:r w:rsidR="00A46ED6">
        <w:rPr>
          <w:rFonts w:ascii="Times New Roman" w:eastAsia="Times New Roman" w:hAnsi="Times New Roman" w:cs="Times New Roman"/>
          <w:lang w:eastAsia="ar-SA"/>
        </w:rPr>
        <w:t>льзования таким займом в течение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A1119">
        <w:rPr>
          <w:rFonts w:ascii="Times New Roman" w:eastAsia="Times New Roman" w:hAnsi="Times New Roman" w:cs="Times New Roman"/>
          <w:lang w:eastAsia="ar-SA"/>
        </w:rPr>
        <w:t>десяти</w:t>
      </w:r>
      <w:r w:rsidRPr="00C54E17">
        <w:rPr>
          <w:rFonts w:ascii="Times New Roman" w:eastAsia="Times New Roman" w:hAnsi="Times New Roman" w:cs="Times New Roman"/>
          <w:lang w:eastAsia="ar-SA"/>
        </w:rPr>
        <w:t xml:space="preserve"> календарных дней с момента окончания срока действия договора Менеджер направляет в адрес Заемщика Претензию.</w:t>
      </w:r>
    </w:p>
    <w:p w:rsidR="002365E2" w:rsidRPr="00C54E17" w:rsidRDefault="002365E2" w:rsidP="002365E2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10.3. По истечении десяти календарных дней с момента вручения Претензии Заемщику, в случае невозврата последним денежных средств в размере суммы займа, суммы процентов за пользования таким займом, неустойки (пени), Компания направляет исковое заявление в отношении Заемщика в суд и взыскивает соответствующую задолженность с Заемщика в судебном порядке с учетом судебных и представительских издержек.</w:t>
      </w:r>
    </w:p>
    <w:p w:rsidR="006464AF" w:rsidRPr="00C54E17" w:rsidRDefault="006464AF" w:rsidP="0093192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11.ПРОЧИЕ УСЛОВИЯ</w:t>
      </w:r>
    </w:p>
    <w:p w:rsidR="00045E00" w:rsidRPr="00990713" w:rsidRDefault="006464AF" w:rsidP="00931925">
      <w:pPr>
        <w:jc w:val="both"/>
        <w:rPr>
          <w:sz w:val="20"/>
          <w:szCs w:val="20"/>
        </w:rPr>
      </w:pPr>
      <w:r w:rsidRPr="00C54E17">
        <w:rPr>
          <w:rFonts w:ascii="Times New Roman" w:eastAsia="Times New Roman" w:hAnsi="Times New Roman" w:cs="Times New Roman"/>
          <w:lang w:eastAsia="ar-SA"/>
        </w:rPr>
        <w:t>11.</w:t>
      </w:r>
      <w:r w:rsidR="00954B51" w:rsidRPr="00C54E17">
        <w:rPr>
          <w:rFonts w:ascii="Times New Roman" w:eastAsia="Times New Roman" w:hAnsi="Times New Roman" w:cs="Times New Roman"/>
          <w:lang w:eastAsia="ar-SA"/>
        </w:rPr>
        <w:t xml:space="preserve"> Настоящие Правила вступают в силу со дня их утверждения приказом руководителя </w:t>
      </w:r>
      <w:r w:rsidR="00990713">
        <w:rPr>
          <w:rFonts w:ascii="Times New Roman" w:eastAsia="Times New Roman" w:hAnsi="Times New Roman" w:cs="Times New Roman"/>
          <w:lang w:eastAsia="ar-SA"/>
        </w:rPr>
        <w:t>Компании.</w:t>
      </w:r>
    </w:p>
    <w:sectPr w:rsidR="00045E00" w:rsidRPr="0099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0"/>
    <w:rsid w:val="00045E00"/>
    <w:rsid w:val="00070470"/>
    <w:rsid w:val="00103513"/>
    <w:rsid w:val="00144359"/>
    <w:rsid w:val="001A0A59"/>
    <w:rsid w:val="001B21E9"/>
    <w:rsid w:val="002365E2"/>
    <w:rsid w:val="00291382"/>
    <w:rsid w:val="006464AF"/>
    <w:rsid w:val="006557B0"/>
    <w:rsid w:val="006669D0"/>
    <w:rsid w:val="006A6F10"/>
    <w:rsid w:val="006E23D8"/>
    <w:rsid w:val="007C6EE5"/>
    <w:rsid w:val="00931925"/>
    <w:rsid w:val="00954B51"/>
    <w:rsid w:val="00990713"/>
    <w:rsid w:val="009A1119"/>
    <w:rsid w:val="009F3D92"/>
    <w:rsid w:val="00A46ED6"/>
    <w:rsid w:val="00B60004"/>
    <w:rsid w:val="00C54E17"/>
    <w:rsid w:val="00CA1CB0"/>
    <w:rsid w:val="00E429CB"/>
    <w:rsid w:val="00FA1CA6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3935-F19E-4496-9184-8C5AF39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krum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Zirko</cp:lastModifiedBy>
  <cp:revision>16</cp:revision>
  <cp:lastPrinted>2012-11-12T11:47:00Z</cp:lastPrinted>
  <dcterms:created xsi:type="dcterms:W3CDTF">2013-08-08T08:35:00Z</dcterms:created>
  <dcterms:modified xsi:type="dcterms:W3CDTF">2014-04-01T15:23:00Z</dcterms:modified>
</cp:coreProperties>
</file>